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78" w:rsidRPr="00961A78" w:rsidRDefault="00961A78" w:rsidP="00961A78">
      <w:pPr>
        <w:jc w:val="center"/>
        <w:rPr>
          <w:sz w:val="44"/>
          <w:szCs w:val="44"/>
        </w:rPr>
      </w:pPr>
      <w:r w:rsidRPr="00961A78">
        <w:rPr>
          <w:sz w:val="44"/>
          <w:szCs w:val="44"/>
        </w:rPr>
        <w:t>Links of videos on local government</w:t>
      </w:r>
      <w:r>
        <w:rPr>
          <w:sz w:val="44"/>
          <w:szCs w:val="44"/>
        </w:rPr>
        <w:t xml:space="preserve"> &amp; </w:t>
      </w:r>
      <w:r w:rsidR="00BB0A51">
        <w:rPr>
          <w:sz w:val="44"/>
          <w:szCs w:val="44"/>
        </w:rPr>
        <w:t>rural</w:t>
      </w:r>
      <w:r>
        <w:rPr>
          <w:sz w:val="44"/>
          <w:szCs w:val="44"/>
        </w:rPr>
        <w:t xml:space="preserve"> development</w:t>
      </w:r>
    </w:p>
    <w:p w:rsidR="00961A78" w:rsidRDefault="00961A78"/>
    <w:p w:rsidR="004623F6" w:rsidRDefault="00961A78">
      <w:hyperlink r:id="rId4" w:history="1">
        <w:r w:rsidRPr="006D6369">
          <w:rPr>
            <w:rStyle w:val="Hyperlink"/>
          </w:rPr>
          <w:t>https://youtu.be/ocuJXY-CNRg</w:t>
        </w:r>
      </w:hyperlink>
    </w:p>
    <w:p w:rsidR="00961A78" w:rsidRDefault="00961A78">
      <w:hyperlink r:id="rId5" w:history="1">
        <w:r w:rsidRPr="006D6369">
          <w:rPr>
            <w:rStyle w:val="Hyperlink"/>
          </w:rPr>
          <w:t>https://youtu.be/oXjKeOJsvpI</w:t>
        </w:r>
      </w:hyperlink>
    </w:p>
    <w:p w:rsidR="00961A78" w:rsidRDefault="00961A78">
      <w:hyperlink r:id="rId6" w:history="1">
        <w:r w:rsidRPr="006D6369">
          <w:rPr>
            <w:rStyle w:val="Hyperlink"/>
          </w:rPr>
          <w:t>https://youtu.be/2j0p1Zs78bU</w:t>
        </w:r>
      </w:hyperlink>
    </w:p>
    <w:p w:rsidR="00961A78" w:rsidRDefault="00961A78">
      <w:hyperlink r:id="rId7" w:history="1">
        <w:r w:rsidRPr="006D6369">
          <w:rPr>
            <w:rStyle w:val="Hyperlink"/>
          </w:rPr>
          <w:t>https://youtu.be/dVWJeEANkhA</w:t>
        </w:r>
      </w:hyperlink>
    </w:p>
    <w:p w:rsidR="00961A78" w:rsidRDefault="00961A78">
      <w:hyperlink r:id="rId8" w:history="1">
        <w:r w:rsidRPr="006D6369">
          <w:rPr>
            <w:rStyle w:val="Hyperlink"/>
          </w:rPr>
          <w:t>https://youtu.be/e8QbYBsEr_s</w:t>
        </w:r>
      </w:hyperlink>
    </w:p>
    <w:p w:rsidR="00961A78" w:rsidRDefault="00961A78"/>
    <w:p w:rsidR="00961A78" w:rsidRDefault="00961A78"/>
    <w:p w:rsidR="00961A78" w:rsidRDefault="00961A78"/>
    <w:sectPr w:rsidR="00961A78" w:rsidSect="00462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61A78"/>
    <w:rsid w:val="004623F6"/>
    <w:rsid w:val="00961A78"/>
    <w:rsid w:val="00BB0A51"/>
    <w:rsid w:val="00D26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1A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8QbYBsEr_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dVWJeEANkh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2j0p1Zs78bU" TargetMode="External"/><Relationship Id="rId5" Type="http://schemas.openxmlformats.org/officeDocument/2006/relationships/hyperlink" Target="https://youtu.be/oXjKeOJsvp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outu.be/ocuJXY-CN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GHS hamaitain</dc:creator>
  <cp:lastModifiedBy>GHS hamaitain</cp:lastModifiedBy>
  <cp:revision>1</cp:revision>
  <dcterms:created xsi:type="dcterms:W3CDTF">2020-03-29T11:21:00Z</dcterms:created>
  <dcterms:modified xsi:type="dcterms:W3CDTF">2020-03-29T11:33:00Z</dcterms:modified>
</cp:coreProperties>
</file>